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3480" w14:textId="4EC8B7FD" w:rsidR="00C46160" w:rsidRDefault="00C46160" w:rsidP="00C46160">
      <w:pPr>
        <w:widowControl w:val="0"/>
        <w:spacing w:after="0" w:line="240" w:lineRule="auto"/>
        <w:ind w:left="57" w:right="57" w:firstLine="51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1B9906B" w14:textId="1056A87A" w:rsidR="00C46160" w:rsidRDefault="008108C1" w:rsidP="008108C1">
      <w:pPr>
        <w:widowControl w:val="0"/>
        <w:spacing w:after="0" w:line="240" w:lineRule="auto"/>
        <w:ind w:left="57" w:right="57" w:firstLine="510"/>
        <w:jc w:val="right"/>
        <w:rPr>
          <w:rFonts w:ascii="Times New Roman" w:hAnsi="Times New Roman"/>
          <w:sz w:val="24"/>
          <w:szCs w:val="24"/>
          <w:lang w:val="kk-KZ"/>
        </w:rPr>
      </w:pPr>
      <w:r w:rsidRPr="00C46160">
        <w:rPr>
          <w:rFonts w:ascii="Times New Roman" w:hAnsi="Times New Roman"/>
          <w:sz w:val="24"/>
          <w:szCs w:val="24"/>
          <w:lang w:val="kk-KZ"/>
        </w:rPr>
        <w:t>СЕРТИФИКАТҚА ҚОСЫМША</w:t>
      </w:r>
    </w:p>
    <w:p w14:paraId="09E87098" w14:textId="22CCC40E" w:rsidR="008108C1" w:rsidRDefault="008108C1" w:rsidP="00C46160">
      <w:pPr>
        <w:widowControl w:val="0"/>
        <w:spacing w:after="0" w:line="240" w:lineRule="auto"/>
        <w:ind w:left="57" w:right="57" w:firstLine="510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94EE4D0" w14:textId="1FEB8A57" w:rsidR="00311CA9" w:rsidRDefault="007E13DB" w:rsidP="00B131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val="kk-KZ" w:eastAsia="ru-RU"/>
        </w:rPr>
      </w:pPr>
      <w:r w:rsidRPr="007E13DB">
        <w:rPr>
          <w:rFonts w:ascii="Times New Roman" w:eastAsia="Times New Roman" w:hAnsi="Times New Roman"/>
          <w:bCs/>
          <w:color w:val="000000"/>
          <w:sz w:val="32"/>
          <w:szCs w:val="32"/>
          <w:lang w:val="kk-KZ" w:eastAsia="ru-RU"/>
        </w:rPr>
        <w:t>Надирбекова Назира Алибековна</w:t>
      </w:r>
    </w:p>
    <w:p w14:paraId="25BA3160" w14:textId="77777777" w:rsidR="007E13DB" w:rsidRDefault="007E13DB" w:rsidP="00B131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val="kk-KZ" w:eastAsia="ru-RU"/>
        </w:rPr>
      </w:pPr>
    </w:p>
    <w:p w14:paraId="4FBD001B" w14:textId="46AAA96D" w:rsidR="00A26720" w:rsidRPr="00A26720" w:rsidRDefault="00A26720" w:rsidP="00A267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val="kk-KZ" w:eastAsia="ru-RU"/>
        </w:rPr>
      </w:pPr>
      <w:r w:rsidRPr="00A26720">
        <w:rPr>
          <w:rFonts w:ascii="Times New Roman" w:eastAsia="Times New Roman" w:hAnsi="Times New Roman"/>
          <w:bCs/>
          <w:color w:val="000000"/>
          <w:sz w:val="32"/>
          <w:szCs w:val="32"/>
          <w:lang w:val="kk-KZ" w:eastAsia="ru-RU"/>
        </w:rPr>
        <w:t>«</w:t>
      </w:r>
      <w:bookmarkStart w:id="0" w:name="_Hlk160491383"/>
      <w:r w:rsidRPr="00A26720">
        <w:rPr>
          <w:rFonts w:ascii="Times New Roman" w:eastAsia="Times New Roman" w:hAnsi="Times New Roman"/>
          <w:bCs/>
          <w:sz w:val="32"/>
          <w:szCs w:val="32"/>
          <w:lang w:val="kk-KZ" w:eastAsia="ru-RU"/>
        </w:rPr>
        <w:t>Мектепке дейінгі практикадағы музыкалық ойын және би: балаларда  координация мен ритмиканы музыка арқылы дамыту</w:t>
      </w:r>
      <w:r w:rsidRPr="00A26720">
        <w:rPr>
          <w:rFonts w:ascii="Times New Roman" w:eastAsia="Times New Roman" w:hAnsi="Times New Roman"/>
          <w:bCs/>
          <w:color w:val="000000"/>
          <w:sz w:val="32"/>
          <w:szCs w:val="32"/>
          <w:lang w:val="kk-KZ" w:eastAsia="ru-RU"/>
        </w:rPr>
        <w:t>»</w:t>
      </w:r>
      <w:bookmarkEnd w:id="0"/>
    </w:p>
    <w:p w14:paraId="74ECE3C2" w14:textId="370DB676" w:rsidR="00C46160" w:rsidRPr="00C46160" w:rsidRDefault="00400158" w:rsidP="00C46160">
      <w:pPr>
        <w:widowControl w:val="0"/>
        <w:spacing w:after="0" w:line="240" w:lineRule="auto"/>
        <w:ind w:left="57" w:right="57" w:firstLine="51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тақырыбы бойынша </w:t>
      </w:r>
      <w:r w:rsidR="00A74AE4">
        <w:rPr>
          <w:rFonts w:ascii="Times New Roman" w:hAnsi="Times New Roman"/>
          <w:sz w:val="28"/>
          <w:szCs w:val="28"/>
          <w:lang w:val="kk-KZ"/>
        </w:rPr>
        <w:t>б</w:t>
      </w:r>
      <w:r w:rsidR="00C46160">
        <w:rPr>
          <w:rFonts w:ascii="Times New Roman" w:hAnsi="Times New Roman"/>
          <w:sz w:val="28"/>
          <w:szCs w:val="28"/>
          <w:lang w:val="kk-KZ"/>
        </w:rPr>
        <w:t xml:space="preserve">іліктілікті арттыру курсында </w:t>
      </w:r>
      <w:r w:rsidR="008108C1">
        <w:rPr>
          <w:rFonts w:ascii="Times New Roman" w:hAnsi="Times New Roman"/>
          <w:sz w:val="28"/>
          <w:szCs w:val="28"/>
          <w:lang w:val="kk-KZ"/>
        </w:rPr>
        <w:t xml:space="preserve">оқу кезінде келесі </w:t>
      </w:r>
      <w:r w:rsidR="00C46160">
        <w:rPr>
          <w:rFonts w:ascii="Times New Roman" w:hAnsi="Times New Roman"/>
          <w:sz w:val="28"/>
          <w:szCs w:val="28"/>
          <w:lang w:val="kk-KZ"/>
        </w:rPr>
        <w:t>модульдер бойынша білім мен дағдыларын көрсетті</w:t>
      </w:r>
    </w:p>
    <w:p w14:paraId="36E61843" w14:textId="0B1282F6" w:rsidR="00C46160" w:rsidRPr="00C46160" w:rsidRDefault="00C46160" w:rsidP="00C46160">
      <w:pPr>
        <w:widowControl w:val="0"/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TableGrid0"/>
        <w:tblW w:w="4776" w:type="pct"/>
        <w:tblInd w:w="0" w:type="dxa"/>
        <w:tblCellMar>
          <w:top w:w="9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530"/>
        <w:gridCol w:w="6410"/>
        <w:gridCol w:w="993"/>
        <w:gridCol w:w="993"/>
      </w:tblGrid>
      <w:tr w:rsidR="00B711BA" w:rsidRPr="004C19F6" w14:paraId="16684D87" w14:textId="2A27FB9C" w:rsidTr="00B711BA">
        <w:trPr>
          <w:trHeight w:val="348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8F71" w14:textId="77777777" w:rsidR="00B711BA" w:rsidRPr="004C19F6" w:rsidRDefault="00B711BA">
            <w:pPr>
              <w:widowControl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C19F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B85E" w14:textId="3E1040A5" w:rsidR="00B711BA" w:rsidRPr="004C19F6" w:rsidRDefault="00B711BA">
            <w:pPr>
              <w:widowControl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Бағдарлама мо</w:t>
            </w:r>
            <w:r w:rsidRPr="004C19F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дул</w:t>
            </w:r>
            <w:r w:rsidRPr="004C19F6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ьдер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інің </w:t>
            </w:r>
            <w:r w:rsidRPr="004C19F6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атауы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D195" w14:textId="77777777" w:rsidR="00B711BA" w:rsidRPr="004C19F6" w:rsidRDefault="00B711BA">
            <w:pPr>
              <w:widowControl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C19F6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Сағат саны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690F" w14:textId="7EBE9635" w:rsidR="00B711BA" w:rsidRPr="004C19F6" w:rsidRDefault="00B711BA">
            <w:pPr>
              <w:widowControl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</w:t>
            </w:r>
            <w:r w:rsidR="007013C7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</w:t>
            </w:r>
            <w:r w:rsidR="004C1CC4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лл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711BA" w:rsidRPr="004C19F6" w14:paraId="0B731E52" w14:textId="3A87590A" w:rsidTr="003C6510">
        <w:trPr>
          <w:trHeight w:val="481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E57F" w14:textId="77777777" w:rsidR="00B711BA" w:rsidRPr="004C19F6" w:rsidRDefault="00B711BA">
            <w:pPr>
              <w:widowControl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C19F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0E7A" w14:textId="6BED4075" w:rsidR="00B711BA" w:rsidRPr="003D743C" w:rsidRDefault="00A26720">
            <w:pPr>
              <w:widowControl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 w:rsidRPr="00A2672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Мектепке дейінгі тәжірибедегі музыкалық ойын мен би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5A40" w14:textId="4E0FCB3C" w:rsidR="00B711BA" w:rsidRPr="00400158" w:rsidRDefault="00A26720">
            <w:pPr>
              <w:widowControl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12BFA7" w14:textId="77777777" w:rsidR="00B711BA" w:rsidRDefault="00B711BA">
            <w:pPr>
              <w:widowControl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5F25AC2C" w14:textId="77777777" w:rsidR="00B711BA" w:rsidRDefault="00B711BA">
            <w:pPr>
              <w:widowControl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3189102A" w14:textId="77777777" w:rsidR="00B711BA" w:rsidRDefault="00B711BA">
            <w:pPr>
              <w:widowControl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4B1C3258" w14:textId="6FCD76F9" w:rsidR="00B711BA" w:rsidRDefault="007E13DB">
            <w:pPr>
              <w:widowControl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95</w:t>
            </w:r>
          </w:p>
          <w:p w14:paraId="5423C1B2" w14:textId="77777777" w:rsidR="00A26720" w:rsidRDefault="00A26720">
            <w:pPr>
              <w:widowControl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756FA062" w14:textId="399CF7ED" w:rsidR="00B711BA" w:rsidRDefault="00B711BA">
            <w:pPr>
              <w:widowControl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</w:tr>
      <w:tr w:rsidR="00B711BA" w:rsidRPr="004C19F6" w14:paraId="5CF8C7C8" w14:textId="5668C1F1" w:rsidTr="003C6510">
        <w:trPr>
          <w:trHeight w:val="481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E8A9" w14:textId="77777777" w:rsidR="00B711BA" w:rsidRPr="004C19F6" w:rsidRDefault="00B711BA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19F6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7011" w14:textId="017B6908" w:rsidR="00B711BA" w:rsidRPr="003D743C" w:rsidRDefault="00A26720">
            <w:pPr>
              <w:widowControl w:val="0"/>
              <w:ind w:left="57" w:right="57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val="kk-KZ"/>
              </w:rPr>
            </w:pPr>
            <w:r w:rsidRPr="00A2672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Музыкалық ойындар мен іс-әрекеттерді құру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F964" w14:textId="6AF11EA0" w:rsidR="00B711BA" w:rsidRPr="00A26720" w:rsidRDefault="00A26720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51B96" w14:textId="77777777" w:rsidR="00B711BA" w:rsidRDefault="00B711BA">
            <w:pPr>
              <w:widowControl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</w:tr>
      <w:tr w:rsidR="00B711BA" w:rsidRPr="004C19F6" w14:paraId="16212F1D" w14:textId="6F600595" w:rsidTr="003C6510">
        <w:trPr>
          <w:trHeight w:val="776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1C39" w14:textId="77777777" w:rsidR="00B711BA" w:rsidRPr="004C19F6" w:rsidRDefault="00B711BA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19F6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8501" w14:textId="20663F33" w:rsidR="00B711BA" w:rsidRPr="003D743C" w:rsidRDefault="00A26720" w:rsidP="00221696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val="kk-KZ"/>
              </w:rPr>
            </w:pPr>
            <w:r w:rsidRPr="00A2672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Балалардың музыкалық есту, есте сақтау және ырғақты сезімін дамыту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7073" w14:textId="527E6B08" w:rsidR="00B711BA" w:rsidRPr="004C19F6" w:rsidRDefault="00A26720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318E4" w14:textId="77777777" w:rsidR="00B711BA" w:rsidRDefault="00B711BA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711BA" w:rsidRPr="00B711BA" w14:paraId="1774C279" w14:textId="449ED518" w:rsidTr="003C6510">
        <w:trPr>
          <w:trHeight w:val="776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5F68" w14:textId="3CD21721" w:rsidR="00B711BA" w:rsidRPr="004C19F6" w:rsidRDefault="00B711BA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19F6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FB03" w14:textId="794E3C7F" w:rsidR="00B711BA" w:rsidRPr="00B711BA" w:rsidRDefault="00A26720" w:rsidP="00221696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2672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Музыкалық ойында қимылдар мен би элементтерін қолдану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80F3" w14:textId="4FA7FB54" w:rsidR="00B711BA" w:rsidRDefault="00A26720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1D3A3" w14:textId="77777777" w:rsidR="00B711BA" w:rsidRDefault="00B711BA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711BA" w:rsidRPr="00B711BA" w14:paraId="616C3187" w14:textId="7000C67D" w:rsidTr="00A26720">
        <w:trPr>
          <w:trHeight w:val="776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E0D6" w14:textId="0EB4F42B" w:rsidR="00B711BA" w:rsidRPr="004C19F6" w:rsidRDefault="00B711BA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4237" w14:textId="38AD107C" w:rsidR="00B711BA" w:rsidRPr="00B711BA" w:rsidRDefault="00A26720" w:rsidP="00221696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A2672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Әртүрлі жас топтары үшін сабақтарды бейімдеу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14F7" w14:textId="064E8C9E" w:rsidR="00B711BA" w:rsidRDefault="00A26720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CBA50A" w14:textId="77777777" w:rsidR="00B711BA" w:rsidRDefault="00B711BA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26720" w:rsidRPr="00A26720" w14:paraId="2C395BD5" w14:textId="77777777" w:rsidTr="003C6510">
        <w:trPr>
          <w:trHeight w:val="776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BFAA" w14:textId="2F84D771" w:rsidR="00A26720" w:rsidRDefault="00A26720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A78A" w14:textId="218A996A" w:rsidR="00A26720" w:rsidRPr="00A26720" w:rsidRDefault="00A26720" w:rsidP="00221696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A2672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Музыка сабағының тиімділігі мен сапасын бағалау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1740" w14:textId="20AF02F3" w:rsidR="00A26720" w:rsidRDefault="00A26720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BBFA" w14:textId="77777777" w:rsidR="00A26720" w:rsidRDefault="00A26720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168065C6" w14:textId="21D05DDB" w:rsidR="00083EE9" w:rsidRDefault="00221696">
      <w:pPr>
        <w:rPr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9264" behindDoc="1" locked="0" layoutInCell="1" allowOverlap="1" wp14:anchorId="443752D7" wp14:editId="2E3F92EC">
            <wp:simplePos x="0" y="0"/>
            <wp:positionH relativeFrom="column">
              <wp:posOffset>2882265</wp:posOffset>
            </wp:positionH>
            <wp:positionV relativeFrom="paragraph">
              <wp:posOffset>201295</wp:posOffset>
            </wp:positionV>
            <wp:extent cx="8382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13784343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44CFC" w14:textId="6BF8AE92" w:rsidR="008108C1" w:rsidRDefault="00221696" w:rsidP="008108C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0288" behindDoc="1" locked="0" layoutInCell="1" allowOverlap="1" wp14:anchorId="1BFEBF79" wp14:editId="3B0244A4">
            <wp:simplePos x="0" y="0"/>
            <wp:positionH relativeFrom="column">
              <wp:posOffset>3329940</wp:posOffset>
            </wp:positionH>
            <wp:positionV relativeFrom="paragraph">
              <wp:posOffset>106680</wp:posOffset>
            </wp:positionV>
            <wp:extent cx="774065" cy="420370"/>
            <wp:effectExtent l="0" t="0" r="6985" b="0"/>
            <wp:wrapTight wrapText="bothSides">
              <wp:wrapPolygon edited="0">
                <wp:start x="19137" y="0"/>
                <wp:lineTo x="0" y="1958"/>
                <wp:lineTo x="0" y="16640"/>
                <wp:lineTo x="13821" y="20556"/>
                <wp:lineTo x="17011" y="20556"/>
                <wp:lineTo x="18605" y="15662"/>
                <wp:lineTo x="21263" y="1958"/>
                <wp:lineTo x="21263" y="0"/>
                <wp:lineTo x="19137" y="0"/>
              </wp:wrapPolygon>
            </wp:wrapTight>
            <wp:docPr id="17095667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8108C1" w:rsidRPr="008108C1">
        <w:rPr>
          <w:rFonts w:ascii="Times New Roman" w:hAnsi="Times New Roman"/>
          <w:sz w:val="28"/>
          <w:szCs w:val="28"/>
          <w:lang w:val="kk-KZ"/>
        </w:rPr>
        <w:t xml:space="preserve">«Intellectual» дамыту </w:t>
      </w:r>
    </w:p>
    <w:p w14:paraId="3C100B6C" w14:textId="142E3A0B" w:rsidR="008108C1" w:rsidRDefault="00221696" w:rsidP="008108C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8108C1" w:rsidRPr="008108C1">
        <w:rPr>
          <w:rFonts w:ascii="Times New Roman" w:hAnsi="Times New Roman"/>
          <w:sz w:val="28"/>
          <w:szCs w:val="28"/>
          <w:lang w:val="kk-KZ"/>
        </w:rPr>
        <w:t xml:space="preserve">академиясының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108C1">
        <w:rPr>
          <w:rFonts w:ascii="Times New Roman" w:hAnsi="Times New Roman"/>
          <w:sz w:val="28"/>
          <w:szCs w:val="28"/>
          <w:lang w:val="kk-KZ"/>
        </w:rPr>
        <w:t xml:space="preserve">директоры   </w:t>
      </w:r>
      <w:r w:rsidR="008108C1" w:rsidRPr="008108C1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08C1" w:rsidRPr="008108C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8108C1" w:rsidRPr="008108C1">
        <w:rPr>
          <w:rFonts w:ascii="Times New Roman" w:hAnsi="Times New Roman"/>
          <w:sz w:val="28"/>
          <w:szCs w:val="28"/>
          <w:lang w:val="kk-KZ"/>
        </w:rPr>
        <w:t xml:space="preserve">Б.Игенбаева </w:t>
      </w:r>
    </w:p>
    <w:p w14:paraId="009DECCE" w14:textId="2856A863" w:rsidR="008108C1" w:rsidRDefault="008108C1" w:rsidP="008108C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1ACD24F9" w14:textId="28655029" w:rsidR="008108C1" w:rsidRDefault="008108C1" w:rsidP="008108C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71D0FEE" w14:textId="10A4CDF3" w:rsidR="008108C1" w:rsidRDefault="00221696" w:rsidP="008108C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8108C1">
        <w:rPr>
          <w:rFonts w:ascii="Times New Roman" w:hAnsi="Times New Roman"/>
          <w:sz w:val="28"/>
          <w:szCs w:val="28"/>
          <w:lang w:val="kk-KZ"/>
        </w:rPr>
        <w:t>Берілген күні «</w:t>
      </w:r>
      <w:r w:rsidR="00164412">
        <w:rPr>
          <w:rFonts w:ascii="Times New Roman" w:hAnsi="Times New Roman"/>
          <w:sz w:val="28"/>
          <w:szCs w:val="28"/>
          <w:lang w:val="kk-KZ"/>
        </w:rPr>
        <w:t>31</w:t>
      </w:r>
      <w:r w:rsidR="008108C1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B711BA">
        <w:rPr>
          <w:rFonts w:ascii="Times New Roman" w:hAnsi="Times New Roman"/>
          <w:sz w:val="28"/>
          <w:szCs w:val="28"/>
          <w:lang w:val="kk-KZ"/>
        </w:rPr>
        <w:t>қа</w:t>
      </w:r>
      <w:r w:rsidR="00164412">
        <w:rPr>
          <w:rFonts w:ascii="Times New Roman" w:hAnsi="Times New Roman"/>
          <w:sz w:val="28"/>
          <w:szCs w:val="28"/>
          <w:lang w:val="kk-KZ"/>
        </w:rPr>
        <w:t>ңтар</w:t>
      </w:r>
      <w:r w:rsidR="00B711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08C1">
        <w:rPr>
          <w:rFonts w:ascii="Times New Roman" w:hAnsi="Times New Roman"/>
          <w:sz w:val="28"/>
          <w:szCs w:val="28"/>
          <w:lang w:val="kk-KZ"/>
        </w:rPr>
        <w:t xml:space="preserve"> 202</w:t>
      </w:r>
      <w:r w:rsidR="00164412">
        <w:rPr>
          <w:rFonts w:ascii="Times New Roman" w:hAnsi="Times New Roman"/>
          <w:sz w:val="28"/>
          <w:szCs w:val="28"/>
          <w:lang w:val="kk-KZ"/>
        </w:rPr>
        <w:t>5</w:t>
      </w:r>
      <w:r w:rsidR="008108C1">
        <w:rPr>
          <w:rFonts w:ascii="Times New Roman" w:hAnsi="Times New Roman"/>
          <w:sz w:val="28"/>
          <w:szCs w:val="28"/>
          <w:lang w:val="kk-KZ"/>
        </w:rPr>
        <w:t xml:space="preserve"> ж.              Тіркеу</w:t>
      </w:r>
      <w:r w:rsidR="00400EB9">
        <w:rPr>
          <w:rFonts w:ascii="Times New Roman" w:hAnsi="Times New Roman"/>
          <w:sz w:val="28"/>
          <w:szCs w:val="28"/>
          <w:lang w:val="kk-KZ"/>
        </w:rPr>
        <w:t xml:space="preserve"> № 000</w:t>
      </w:r>
      <w:r w:rsidR="00311CA9">
        <w:rPr>
          <w:rFonts w:ascii="Times New Roman" w:hAnsi="Times New Roman"/>
          <w:sz w:val="28"/>
          <w:szCs w:val="28"/>
          <w:lang w:val="kk-KZ"/>
        </w:rPr>
        <w:t>2</w:t>
      </w:r>
      <w:r w:rsidR="007E13DB">
        <w:rPr>
          <w:rFonts w:ascii="Times New Roman" w:hAnsi="Times New Roman"/>
          <w:sz w:val="28"/>
          <w:szCs w:val="28"/>
          <w:lang w:val="kk-KZ"/>
        </w:rPr>
        <w:t>1</w:t>
      </w:r>
    </w:p>
    <w:p w14:paraId="3D82263A" w14:textId="2BE08EFD" w:rsidR="00DB2BEE" w:rsidRPr="008108C1" w:rsidRDefault="00F44FAC" w:rsidP="00F44FA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object w:dxaOrig="2421" w:dyaOrig="2424" w14:anchorId="01260D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121.5pt" o:ole="">
            <v:imagedata r:id="rId6" o:title=""/>
          </v:shape>
          <o:OLEObject Type="Embed" ProgID="CorelDraw.Graphic.25" ShapeID="_x0000_i1025" DrawAspect="Content" ObjectID="_1799957957" r:id="rId7"/>
        </w:object>
      </w:r>
    </w:p>
    <w:sectPr w:rsidR="00DB2BEE" w:rsidRPr="0081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31"/>
    <w:rsid w:val="000777AC"/>
    <w:rsid w:val="00083EE9"/>
    <w:rsid w:val="000873BB"/>
    <w:rsid w:val="000A1B16"/>
    <w:rsid w:val="000B79EF"/>
    <w:rsid w:val="000E7627"/>
    <w:rsid w:val="00101CC8"/>
    <w:rsid w:val="0013395A"/>
    <w:rsid w:val="00145CC5"/>
    <w:rsid w:val="00164412"/>
    <w:rsid w:val="00167A36"/>
    <w:rsid w:val="00170B06"/>
    <w:rsid w:val="001734C5"/>
    <w:rsid w:val="001B1CB9"/>
    <w:rsid w:val="001B6443"/>
    <w:rsid w:val="001B6FC0"/>
    <w:rsid w:val="001D0DAD"/>
    <w:rsid w:val="00221696"/>
    <w:rsid w:val="00243355"/>
    <w:rsid w:val="002467E4"/>
    <w:rsid w:val="00250A55"/>
    <w:rsid w:val="00267F30"/>
    <w:rsid w:val="00284E40"/>
    <w:rsid w:val="00287057"/>
    <w:rsid w:val="002A325E"/>
    <w:rsid w:val="002C3662"/>
    <w:rsid w:val="002E5D7C"/>
    <w:rsid w:val="00311CA9"/>
    <w:rsid w:val="00326055"/>
    <w:rsid w:val="003302EC"/>
    <w:rsid w:val="003402B8"/>
    <w:rsid w:val="00347352"/>
    <w:rsid w:val="0035681B"/>
    <w:rsid w:val="003606B1"/>
    <w:rsid w:val="00382C3C"/>
    <w:rsid w:val="00387BCD"/>
    <w:rsid w:val="003938A1"/>
    <w:rsid w:val="00400158"/>
    <w:rsid w:val="00400EB9"/>
    <w:rsid w:val="00443AFE"/>
    <w:rsid w:val="0047682E"/>
    <w:rsid w:val="00484121"/>
    <w:rsid w:val="00497838"/>
    <w:rsid w:val="004B3059"/>
    <w:rsid w:val="004C1CC4"/>
    <w:rsid w:val="004D0D4D"/>
    <w:rsid w:val="004D2C39"/>
    <w:rsid w:val="004D5773"/>
    <w:rsid w:val="004E5AAD"/>
    <w:rsid w:val="00521725"/>
    <w:rsid w:val="0052250B"/>
    <w:rsid w:val="005277C5"/>
    <w:rsid w:val="0053362A"/>
    <w:rsid w:val="00560EAC"/>
    <w:rsid w:val="00567E81"/>
    <w:rsid w:val="00585A47"/>
    <w:rsid w:val="005D0E35"/>
    <w:rsid w:val="00613551"/>
    <w:rsid w:val="00613719"/>
    <w:rsid w:val="00621653"/>
    <w:rsid w:val="0063361F"/>
    <w:rsid w:val="00636C6B"/>
    <w:rsid w:val="0064264B"/>
    <w:rsid w:val="0064788B"/>
    <w:rsid w:val="00663BEC"/>
    <w:rsid w:val="006705A9"/>
    <w:rsid w:val="006965E5"/>
    <w:rsid w:val="006B03C4"/>
    <w:rsid w:val="006D084F"/>
    <w:rsid w:val="006E7D11"/>
    <w:rsid w:val="007013C7"/>
    <w:rsid w:val="0071371C"/>
    <w:rsid w:val="00722B39"/>
    <w:rsid w:val="00725D13"/>
    <w:rsid w:val="0072616D"/>
    <w:rsid w:val="007264C1"/>
    <w:rsid w:val="00726C35"/>
    <w:rsid w:val="00735799"/>
    <w:rsid w:val="00776EA3"/>
    <w:rsid w:val="00790C7E"/>
    <w:rsid w:val="007B3414"/>
    <w:rsid w:val="007B3815"/>
    <w:rsid w:val="007D12B2"/>
    <w:rsid w:val="007D6A3C"/>
    <w:rsid w:val="007E0979"/>
    <w:rsid w:val="007E13DB"/>
    <w:rsid w:val="007E73C3"/>
    <w:rsid w:val="008108C1"/>
    <w:rsid w:val="00812C5A"/>
    <w:rsid w:val="00857AAC"/>
    <w:rsid w:val="008717C1"/>
    <w:rsid w:val="008760C2"/>
    <w:rsid w:val="00881F37"/>
    <w:rsid w:val="0092572D"/>
    <w:rsid w:val="00930FAD"/>
    <w:rsid w:val="00936707"/>
    <w:rsid w:val="009450E6"/>
    <w:rsid w:val="009678AC"/>
    <w:rsid w:val="00976DFA"/>
    <w:rsid w:val="00977A7B"/>
    <w:rsid w:val="00991927"/>
    <w:rsid w:val="009A0ACD"/>
    <w:rsid w:val="009B3895"/>
    <w:rsid w:val="009E6D38"/>
    <w:rsid w:val="00A14993"/>
    <w:rsid w:val="00A26720"/>
    <w:rsid w:val="00A50B4F"/>
    <w:rsid w:val="00A631A9"/>
    <w:rsid w:val="00A74AE4"/>
    <w:rsid w:val="00A75EB8"/>
    <w:rsid w:val="00AA6393"/>
    <w:rsid w:val="00AA657C"/>
    <w:rsid w:val="00AF7C4C"/>
    <w:rsid w:val="00B1115E"/>
    <w:rsid w:val="00B131FD"/>
    <w:rsid w:val="00B13F52"/>
    <w:rsid w:val="00B3700A"/>
    <w:rsid w:val="00B711BA"/>
    <w:rsid w:val="00B85D3E"/>
    <w:rsid w:val="00B92E09"/>
    <w:rsid w:val="00B97B4C"/>
    <w:rsid w:val="00BA1DA2"/>
    <w:rsid w:val="00BA7DCF"/>
    <w:rsid w:val="00BB4AF9"/>
    <w:rsid w:val="00BD57F5"/>
    <w:rsid w:val="00C20179"/>
    <w:rsid w:val="00C46160"/>
    <w:rsid w:val="00CC1431"/>
    <w:rsid w:val="00CE3ADA"/>
    <w:rsid w:val="00D13B96"/>
    <w:rsid w:val="00D13E35"/>
    <w:rsid w:val="00D1625C"/>
    <w:rsid w:val="00D17C14"/>
    <w:rsid w:val="00D23DB6"/>
    <w:rsid w:val="00D36B15"/>
    <w:rsid w:val="00D47B74"/>
    <w:rsid w:val="00D57DE2"/>
    <w:rsid w:val="00D62528"/>
    <w:rsid w:val="00D65A78"/>
    <w:rsid w:val="00DA6635"/>
    <w:rsid w:val="00DB2BEE"/>
    <w:rsid w:val="00DB3038"/>
    <w:rsid w:val="00DB626A"/>
    <w:rsid w:val="00DE7CE2"/>
    <w:rsid w:val="00E057C9"/>
    <w:rsid w:val="00E11ADB"/>
    <w:rsid w:val="00E20521"/>
    <w:rsid w:val="00E40122"/>
    <w:rsid w:val="00E6648E"/>
    <w:rsid w:val="00E837CD"/>
    <w:rsid w:val="00EA2A60"/>
    <w:rsid w:val="00EC4571"/>
    <w:rsid w:val="00EC5B6D"/>
    <w:rsid w:val="00EE00A3"/>
    <w:rsid w:val="00EE365D"/>
    <w:rsid w:val="00F04DC5"/>
    <w:rsid w:val="00F3445B"/>
    <w:rsid w:val="00F44FAC"/>
    <w:rsid w:val="00F56CE4"/>
    <w:rsid w:val="00F96F8E"/>
    <w:rsid w:val="00FD7219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D635"/>
  <w15:chartTrackingRefBased/>
  <w15:docId w15:val="{D4E6E77C-4595-4219-91B8-35D50647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160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14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4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4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3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3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3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3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1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1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14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14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14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14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14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14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C1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4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C1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14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C14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14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CC14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1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C14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1431"/>
    <w:rPr>
      <w:b/>
      <w:bCs/>
      <w:smallCaps/>
      <w:color w:val="0F4761" w:themeColor="accent1" w:themeShade="BF"/>
      <w:spacing w:val="5"/>
    </w:rPr>
  </w:style>
  <w:style w:type="table" w:customStyle="1" w:styleId="TableGrid0">
    <w:name w:val="Table Grid0"/>
    <w:rsid w:val="00C46160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Bizhan Igenbayeva</dc:creator>
  <cp:keywords/>
  <dc:description/>
  <cp:lastModifiedBy>Bizhan Igenbayeva</cp:lastModifiedBy>
  <cp:revision>4</cp:revision>
  <dcterms:created xsi:type="dcterms:W3CDTF">2025-02-01T14:58:00Z</dcterms:created>
  <dcterms:modified xsi:type="dcterms:W3CDTF">2025-02-01T17:32:00Z</dcterms:modified>
</cp:coreProperties>
</file>